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79CE3635" w:rsidR="00A16F39" w:rsidRDefault="009A32E4" w:rsidP="00A16F39">
      <w:pPr>
        <w:pStyle w:val="Titolo1"/>
        <w:spacing w:after="200" w:line="360" w:lineRule="auto"/>
      </w:pPr>
      <w:r w:rsidRPr="009A32E4">
        <w:t xml:space="preserve">VALE, O VALDE DECORA </w:t>
      </w:r>
      <w:r w:rsidR="00A16F39">
        <w:t xml:space="preserve"> </w:t>
      </w:r>
    </w:p>
    <w:p w14:paraId="35686C47" w14:textId="77777777" w:rsidR="009A32E4" w:rsidRPr="009A32E4" w:rsidRDefault="009A32E4" w:rsidP="009A32E4">
      <w:pPr>
        <w:spacing w:line="360" w:lineRule="auto"/>
        <w:jc w:val="both"/>
        <w:rPr>
          <w:rFonts w:ascii="Arial" w:eastAsia="Times New Roman" w:hAnsi="Arial" w:cs="Arial"/>
          <w:bCs/>
          <w:sz w:val="28"/>
          <w:szCs w:val="28"/>
          <w:lang w:eastAsia="it-IT"/>
        </w:rPr>
      </w:pPr>
      <w:r w:rsidRPr="009A32E4">
        <w:rPr>
          <w:rFonts w:ascii="Arial" w:eastAsia="Times New Roman" w:hAnsi="Arial" w:cs="Arial"/>
          <w:bCs/>
          <w:sz w:val="28"/>
          <w:szCs w:val="28"/>
          <w:lang w:eastAsia="it-IT"/>
        </w:rPr>
        <w:t xml:space="preserve">Maria è salutata come: “Valde decora”. La traduzione ufficiale dice: “Tutta santa”. In verità “valde decora” dice qualcosa in più. La Vergine Maria da Dio è stata adornata, abbellita, magnificata, esaltata molto. Maria non è solo tutta santa. È più che tutta santa. Ogni santo può essere tutto santo. Maria è molto più santa di tutti i santi che sono nel Paradiso. Nella santità creata Maria supera tutto l’universo nel suo insieme. Neanche si può cantare alla Vergine Maria il cantico dello sposo che così magnifica la sua sposa: “Quanto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w:t>
      </w:r>
      <w:r w:rsidRPr="009A32E4">
        <w:rPr>
          <w:rFonts w:ascii="Arial" w:eastAsia="Times New Roman" w:hAnsi="Arial" w:cs="Arial"/>
          <w:bCs/>
          <w:sz w:val="28"/>
          <w:szCs w:val="28"/>
          <w:lang w:eastAsia="it-IT"/>
        </w:rPr>
        <w:lastRenderedPageBreak/>
        <w:t xml:space="preserve">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4,1-16). La Vergine Maria è molto di più. È quasi divinamente di più. Vi è differenza somma tra l’umanamente bello e il quasi divinamente bello. Maria rasenta quasi la bellezza divina. Dio così ha voluto che fosse la Madre del suo Figlio Unigenito. Tutta la creazione si deve inchinare rimanendo senza parola, senza fiato, attonita, stupita. La creazione deve rimanere incantata dinanzi alla Vergine Maria per tutta l’eternità. Anzi in questo stupore deve crescere sempre di più. Questo è il “valde” che sempre va attribuito alla Madre di Dio. È un “valde” quasi di divinità, anche se per partecipazione. </w:t>
      </w:r>
    </w:p>
    <w:p w14:paraId="020EA674" w14:textId="77777777" w:rsidR="009A32E4" w:rsidRPr="009A32E4" w:rsidRDefault="009A32E4" w:rsidP="009A32E4">
      <w:pPr>
        <w:spacing w:line="360" w:lineRule="auto"/>
        <w:jc w:val="both"/>
        <w:rPr>
          <w:rFonts w:ascii="Arial" w:eastAsia="Times New Roman" w:hAnsi="Arial" w:cs="Arial"/>
          <w:bCs/>
          <w:sz w:val="28"/>
          <w:szCs w:val="28"/>
          <w:lang w:eastAsia="it-IT"/>
        </w:rPr>
      </w:pPr>
      <w:r w:rsidRPr="009A32E4">
        <w:rPr>
          <w:rFonts w:ascii="Arial" w:eastAsia="Times New Roman" w:hAnsi="Arial" w:cs="Arial"/>
          <w:bCs/>
          <w:sz w:val="28"/>
          <w:szCs w:val="28"/>
          <w:lang w:eastAsia="it-IT"/>
        </w:rPr>
        <w:t xml:space="preserve">A Colei che è quasi divinamente bella si chiede di pregare per noi Cristo. Anche in questo caso la traduzione dice poco. Vi è differenza tra oro ed </w:t>
      </w:r>
      <w:proofErr w:type="spellStart"/>
      <w:r w:rsidRPr="009A32E4">
        <w:rPr>
          <w:rFonts w:ascii="Arial" w:eastAsia="Times New Roman" w:hAnsi="Arial" w:cs="Arial"/>
          <w:bCs/>
          <w:sz w:val="28"/>
          <w:szCs w:val="28"/>
          <w:lang w:eastAsia="it-IT"/>
        </w:rPr>
        <w:t>exoro</w:t>
      </w:r>
      <w:proofErr w:type="spellEnd"/>
      <w:r w:rsidRPr="009A32E4">
        <w:rPr>
          <w:rFonts w:ascii="Arial" w:eastAsia="Times New Roman" w:hAnsi="Arial" w:cs="Arial"/>
          <w:bCs/>
          <w:sz w:val="28"/>
          <w:szCs w:val="28"/>
          <w:lang w:eastAsia="it-IT"/>
        </w:rPr>
        <w:t xml:space="preserve">. La Vergine Maria deve pregare Cristo Gesù dal più profondo del suo cuore purissimo, dall’altezza della sua anima senza alcuna macchia, dalla sublime nobiltà dei suoi sentimenti, dalla fermezza e fortezza della sua volontà, dagli abissi della sua misericordia, dalla larghezza della sua compassione verso noi, poveri esuli, in questa valle di lacrime e di afflizione. Lei deve fare questo senza mai stancarsi, mai arrendersi, mai venire meno, mai distrarsi neanche per un istante. Lei deve vigilare sopra di noi, vegliare senza </w:t>
      </w:r>
      <w:r w:rsidRPr="009A32E4">
        <w:rPr>
          <w:rFonts w:ascii="Arial" w:eastAsia="Times New Roman" w:hAnsi="Arial" w:cs="Arial"/>
          <w:bCs/>
          <w:sz w:val="28"/>
          <w:szCs w:val="28"/>
          <w:lang w:eastAsia="it-IT"/>
        </w:rPr>
        <w:lastRenderedPageBreak/>
        <w:t>mai chiudere un solo occhio altrimenti siamo tutti perduti, a causa della nostra fragilità e naturale debolezza. La Vergine Maria deve farsi nostro cuore, nostra anima, nostro desiderio, nostra volontà, nostro spirito, nostro sentimento, e dalle profondità della nostra miseria spirituale e fisica, innalzare a Dio il suo grido. Non per un giorno e neanche per un anno, bensì finché non saremo giunti in Paradiso. Lei mai ci deve abbandonare. Per questo noi glielo dobbiamo ricordare ogni giorno. Ogni giorno dobbiamo ricorrere alla sua intercessione, al suo aiuto, al suo amore, al suo grido. Se Lei non si deve dimenticare di noi e mai si dimentica, neanche noi ci dobbiamo dimenticare di lei. Lei mai ci abbandona. Noi sovente l’abbandoniamo. Ci serviamo di Lei, ma non la amiamo. Ricorriamo a Lei quando siamo nel bisogno materiale. Quasi mai quando siamo nelle necessità spirituali. Questo è vero tradimento della Madre nostra celeste. La rinneghiamo nella sua verità di Madre, perché la usiamo per cose futili, del corpo, mentre per le cose vere dello spirito e dell’anima viviamo come se Lei non ci fosse e neanche il Cielo esistesse, perché per noi le cose dello spirito non esistono. È questa la nostra ingratitudine. Non aver compreso che Lei può molto per noi. Può tutto. Può condurre nel Paradiso la nostra anima.</w:t>
      </w:r>
    </w:p>
    <w:p w14:paraId="25B0EE2E" w14:textId="35E50310" w:rsidR="007010CF" w:rsidRDefault="009A32E4" w:rsidP="009A32E4">
      <w:pPr>
        <w:spacing w:line="360" w:lineRule="auto"/>
        <w:jc w:val="both"/>
        <w:rPr>
          <w:rFonts w:ascii="Arial" w:eastAsia="Times New Roman" w:hAnsi="Arial" w:cs="Arial"/>
          <w:bCs/>
          <w:sz w:val="28"/>
          <w:szCs w:val="28"/>
          <w:lang w:eastAsia="it-IT"/>
        </w:rPr>
      </w:pPr>
      <w:r w:rsidRPr="009A32E4">
        <w:rPr>
          <w:rFonts w:ascii="Arial" w:eastAsia="Times New Roman" w:hAnsi="Arial" w:cs="Arial"/>
          <w:bCs/>
          <w:sz w:val="28"/>
          <w:szCs w:val="28"/>
          <w:lang w:eastAsia="it-IT"/>
        </w:rPr>
        <w:t xml:space="preserve">Madre “valde decora”, da te oggi attendiamo una grazia speciale, particolare: chiedi allo Spirito Santo che per un attimo faccia vedere, a quanti ti hanno offeso, ti hanno combattuto, ti hanno dichiarato assente dalla nostra storia, il fallimento di ogni loro lavoro, la vanità della pastorale, il nulla delle loro decisioni,  il niente delle loro progettazioni. Chi è ti combatte, Madre Santa, perde la luce della sua intelligenza, la grazia della sua anima, la forza del suo spirito. Il suo cuore diviene di ferro, la sua mente di bronzo, la sua anima una statua </w:t>
      </w:r>
      <w:r w:rsidRPr="009A32E4">
        <w:rPr>
          <w:rFonts w:ascii="Arial" w:eastAsia="Times New Roman" w:hAnsi="Arial" w:cs="Arial"/>
          <w:bCs/>
          <w:sz w:val="28"/>
          <w:szCs w:val="28"/>
          <w:lang w:eastAsia="it-IT"/>
        </w:rPr>
        <w:lastRenderedPageBreak/>
        <w:t>di sale. Tu però otterrai questa grazia dallo Spirito Santo, vedranno il nulla del loro essere e del loro agire e se sono di buona volontà, potranno anche convertirsi. Madre “valde decora” un’altra grazia attendiamo: chiedi allo Spirito Santo affinché quella gloria che ti hanno tolta ti venga prestissimo riconosciuta, non domani, ma oggi stesso. Tutto il mondo deve confessare che tu sei venuta tra noi e hai operato cose prodigiose. Vieni ei ridona vita a quel popolo missionario che hanno distrutto perché non hanno creduto in te, Madre Santa. Vieni presto, non tardare. Mostrati potente nel tuo aiuto.</w:t>
      </w:r>
    </w:p>
    <w:p w14:paraId="255D025A" w14:textId="77777777" w:rsidR="007010CF" w:rsidRDefault="007010CF" w:rsidP="00A16F39">
      <w:pPr>
        <w:spacing w:line="360" w:lineRule="auto"/>
        <w:jc w:val="both"/>
        <w:rPr>
          <w:rFonts w:ascii="Arial" w:eastAsia="Times New Roman" w:hAnsi="Arial" w:cs="Arial"/>
          <w:bCs/>
          <w:sz w:val="28"/>
          <w:szCs w:val="28"/>
          <w:lang w:eastAsia="it-IT"/>
        </w:rPr>
      </w:pP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8F6EB" w14:textId="77777777" w:rsidR="00961BC5" w:rsidRDefault="00961BC5">
      <w:pPr>
        <w:spacing w:after="0" w:line="240" w:lineRule="auto"/>
      </w:pPr>
      <w:r>
        <w:separator/>
      </w:r>
    </w:p>
  </w:endnote>
  <w:endnote w:type="continuationSeparator" w:id="0">
    <w:p w14:paraId="428C5FA3" w14:textId="77777777" w:rsidR="00961BC5" w:rsidRDefault="00961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7367D" w14:textId="77777777" w:rsidR="00961BC5" w:rsidRDefault="00961BC5">
      <w:pPr>
        <w:spacing w:after="0" w:line="240" w:lineRule="auto"/>
      </w:pPr>
      <w:r>
        <w:separator/>
      </w:r>
    </w:p>
  </w:footnote>
  <w:footnote w:type="continuationSeparator" w:id="0">
    <w:p w14:paraId="24DF1367" w14:textId="77777777" w:rsidR="00961BC5" w:rsidRDefault="00961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43F80"/>
    <w:rsid w:val="0005026B"/>
    <w:rsid w:val="00062D8A"/>
    <w:rsid w:val="00085B8F"/>
    <w:rsid w:val="000A1B76"/>
    <w:rsid w:val="000E1311"/>
    <w:rsid w:val="000F3A48"/>
    <w:rsid w:val="000F5257"/>
    <w:rsid w:val="00121F6F"/>
    <w:rsid w:val="00142415"/>
    <w:rsid w:val="001A3DC2"/>
    <w:rsid w:val="001B09F6"/>
    <w:rsid w:val="001B0C1D"/>
    <w:rsid w:val="001D485F"/>
    <w:rsid w:val="001F18FA"/>
    <w:rsid w:val="002274D2"/>
    <w:rsid w:val="002639BA"/>
    <w:rsid w:val="002A0184"/>
    <w:rsid w:val="002A44AC"/>
    <w:rsid w:val="00316F8E"/>
    <w:rsid w:val="00317561"/>
    <w:rsid w:val="0032631A"/>
    <w:rsid w:val="00367C88"/>
    <w:rsid w:val="0037553B"/>
    <w:rsid w:val="00390CF0"/>
    <w:rsid w:val="003D746E"/>
    <w:rsid w:val="003F24B3"/>
    <w:rsid w:val="00405012"/>
    <w:rsid w:val="00471B38"/>
    <w:rsid w:val="00495B70"/>
    <w:rsid w:val="00496F50"/>
    <w:rsid w:val="004B139F"/>
    <w:rsid w:val="004E4EC1"/>
    <w:rsid w:val="004F18E2"/>
    <w:rsid w:val="004F323A"/>
    <w:rsid w:val="00513C99"/>
    <w:rsid w:val="00515001"/>
    <w:rsid w:val="00517981"/>
    <w:rsid w:val="0053234A"/>
    <w:rsid w:val="00540994"/>
    <w:rsid w:val="0054481D"/>
    <w:rsid w:val="0057221A"/>
    <w:rsid w:val="00572973"/>
    <w:rsid w:val="00574615"/>
    <w:rsid w:val="00577DB0"/>
    <w:rsid w:val="00581BE9"/>
    <w:rsid w:val="005A4C52"/>
    <w:rsid w:val="005C26E7"/>
    <w:rsid w:val="005D1A4D"/>
    <w:rsid w:val="006373C0"/>
    <w:rsid w:val="00641AA0"/>
    <w:rsid w:val="0065557F"/>
    <w:rsid w:val="0066092B"/>
    <w:rsid w:val="0066092F"/>
    <w:rsid w:val="006656DF"/>
    <w:rsid w:val="006A74CD"/>
    <w:rsid w:val="006C7245"/>
    <w:rsid w:val="007010CF"/>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22F1"/>
    <w:rsid w:val="00953DD6"/>
    <w:rsid w:val="00961BC5"/>
    <w:rsid w:val="0096708F"/>
    <w:rsid w:val="009A32E4"/>
    <w:rsid w:val="009C675E"/>
    <w:rsid w:val="00A16F39"/>
    <w:rsid w:val="00A3775B"/>
    <w:rsid w:val="00A4060A"/>
    <w:rsid w:val="00A45F33"/>
    <w:rsid w:val="00A728A3"/>
    <w:rsid w:val="00A75125"/>
    <w:rsid w:val="00A848FA"/>
    <w:rsid w:val="00A915DF"/>
    <w:rsid w:val="00A97275"/>
    <w:rsid w:val="00AB3194"/>
    <w:rsid w:val="00AC6423"/>
    <w:rsid w:val="00AC6F27"/>
    <w:rsid w:val="00AD3CB7"/>
    <w:rsid w:val="00AE08EA"/>
    <w:rsid w:val="00B124E2"/>
    <w:rsid w:val="00B178FA"/>
    <w:rsid w:val="00B61281"/>
    <w:rsid w:val="00B71B26"/>
    <w:rsid w:val="00B81AC2"/>
    <w:rsid w:val="00B82B0F"/>
    <w:rsid w:val="00BA43DC"/>
    <w:rsid w:val="00BD5D9B"/>
    <w:rsid w:val="00BE5222"/>
    <w:rsid w:val="00C11F1F"/>
    <w:rsid w:val="00C32991"/>
    <w:rsid w:val="00C7708D"/>
    <w:rsid w:val="00C92CD9"/>
    <w:rsid w:val="00CB3AC6"/>
    <w:rsid w:val="00CE34E6"/>
    <w:rsid w:val="00D00FB2"/>
    <w:rsid w:val="00D14F46"/>
    <w:rsid w:val="00D165AF"/>
    <w:rsid w:val="00D4111D"/>
    <w:rsid w:val="00D43437"/>
    <w:rsid w:val="00D61A35"/>
    <w:rsid w:val="00D94EEA"/>
    <w:rsid w:val="00DC12F4"/>
    <w:rsid w:val="00DC693D"/>
    <w:rsid w:val="00DE4196"/>
    <w:rsid w:val="00E13A18"/>
    <w:rsid w:val="00E13A8F"/>
    <w:rsid w:val="00E37558"/>
    <w:rsid w:val="00E53214"/>
    <w:rsid w:val="00E543AD"/>
    <w:rsid w:val="00E65437"/>
    <w:rsid w:val="00E91088"/>
    <w:rsid w:val="00ED79D2"/>
    <w:rsid w:val="00EE59C1"/>
    <w:rsid w:val="00EF2C18"/>
    <w:rsid w:val="00EF6160"/>
    <w:rsid w:val="00F0146B"/>
    <w:rsid w:val="00F121F1"/>
    <w:rsid w:val="00F257FA"/>
    <w:rsid w:val="00F30455"/>
    <w:rsid w:val="00F332DE"/>
    <w:rsid w:val="00F37A65"/>
    <w:rsid w:val="00F429DF"/>
    <w:rsid w:val="00F75654"/>
    <w:rsid w:val="00F8642F"/>
    <w:rsid w:val="00F95260"/>
    <w:rsid w:val="00F973ED"/>
    <w:rsid w:val="00FB0DC0"/>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942</Words>
  <Characters>5373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2024-07-08T09:39:00Z</dcterms:created>
  <dcterms:modified xsi:type="dcterms:W3CDTF">2024-07-22T04:33:00Z</dcterms:modified>
</cp:coreProperties>
</file>